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8D183" w14:textId="77777777" w:rsidR="00333212" w:rsidRPr="00985A59" w:rsidRDefault="00333212">
      <w:pPr>
        <w:rPr>
          <w:sz w:val="10"/>
          <w:lang w:val="ru-RU"/>
        </w:rPr>
        <w:sectPr w:rsidR="00333212" w:rsidRPr="00985A59" w:rsidSect="001D269C">
          <w:headerReference w:type="default" r:id="rId8"/>
          <w:type w:val="continuous"/>
          <w:pgSz w:w="11910" w:h="16840"/>
          <w:pgMar w:top="568" w:right="567" w:bottom="1134" w:left="1134" w:header="851" w:footer="720" w:gutter="0"/>
          <w:cols w:space="72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19"/>
      </w:tblGrid>
      <w:tr w:rsidR="0016038B" w:rsidRPr="0016038B" w14:paraId="0B48263D" w14:textId="77777777" w:rsidTr="0016038B">
        <w:tc>
          <w:tcPr>
            <w:tcW w:w="1696" w:type="dxa"/>
          </w:tcPr>
          <w:p w14:paraId="55F7FF69" w14:textId="52CFE132" w:rsidR="0016038B" w:rsidRPr="0016038B" w:rsidRDefault="0016038B" w:rsidP="00587376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16038B">
              <w:rPr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260E3D08" w14:textId="03BE4083" w:rsidR="0016038B" w:rsidRPr="0016038B" w:rsidRDefault="001D269C" w:rsidP="001D269C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Робототехника и комплексная автоматизация</w:t>
            </w:r>
          </w:p>
        </w:tc>
      </w:tr>
      <w:tr w:rsidR="0016038B" w:rsidRPr="001D269C" w14:paraId="0E4BA65C" w14:textId="77777777" w:rsidTr="0016038B">
        <w:tc>
          <w:tcPr>
            <w:tcW w:w="1696" w:type="dxa"/>
          </w:tcPr>
          <w:p w14:paraId="69EFACD4" w14:textId="68825C4C" w:rsidR="0016038B" w:rsidRPr="0016038B" w:rsidRDefault="0016038B" w:rsidP="00587376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16038B">
              <w:rPr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2AC62379" w14:textId="47E2CF5D" w:rsidR="0016038B" w:rsidRPr="0016038B" w:rsidRDefault="00043073" w:rsidP="001D269C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Компьютерные системы автоматизации производства</w:t>
            </w:r>
            <w:bookmarkStart w:id="0" w:name="_GoBack"/>
            <w:bookmarkEnd w:id="0"/>
          </w:p>
        </w:tc>
      </w:tr>
    </w:tbl>
    <w:p w14:paraId="547A5F49" w14:textId="11144D78" w:rsidR="0007145D" w:rsidRDefault="0007145D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2ECB8B4" w14:textId="04CACAE7" w:rsidR="00587376" w:rsidRDefault="00587376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2D6B44A" w14:textId="58EDB888" w:rsidR="00587376" w:rsidRDefault="00587376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2CD217C" w14:textId="52832AD9" w:rsidR="00587376" w:rsidRDefault="00587376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0D0FB342" w14:textId="77777777" w:rsidR="00587376" w:rsidRDefault="00587376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16311AC" w14:textId="77777777" w:rsidR="0016038B" w:rsidRPr="004A5981" w:rsidRDefault="0016038B" w:rsidP="0016038B">
      <w:pPr>
        <w:jc w:val="center"/>
        <w:rPr>
          <w:b/>
          <w:sz w:val="36"/>
          <w:lang w:val="ru-RU"/>
        </w:rPr>
      </w:pPr>
      <w:r w:rsidRPr="004A5981">
        <w:rPr>
          <w:b/>
          <w:sz w:val="36"/>
          <w:lang w:val="ru-RU"/>
        </w:rPr>
        <w:t>РАСЧЕТНО-ПОЯСНИТЕЛЬНАЯ ЗАПИСКА</w:t>
      </w:r>
    </w:p>
    <w:p w14:paraId="00A9E933" w14:textId="77777777" w:rsidR="0016038B" w:rsidRPr="008D3BAB" w:rsidRDefault="0016038B" w:rsidP="0016038B">
      <w:pPr>
        <w:jc w:val="center"/>
        <w:rPr>
          <w:i/>
          <w:lang w:val="ru-RU"/>
        </w:rPr>
      </w:pPr>
    </w:p>
    <w:p w14:paraId="11640ACB" w14:textId="77777777" w:rsidR="0016038B" w:rsidRPr="00074665" w:rsidRDefault="0016038B" w:rsidP="0016038B">
      <w:pPr>
        <w:jc w:val="center"/>
        <w:rPr>
          <w:b/>
          <w:i/>
          <w:sz w:val="36"/>
          <w:lang w:val="ru-RU"/>
        </w:rPr>
      </w:pPr>
      <w:r w:rsidRPr="00074665">
        <w:rPr>
          <w:b/>
          <w:i/>
          <w:sz w:val="36"/>
          <w:lang w:val="ru-RU"/>
        </w:rPr>
        <w:t xml:space="preserve">К ВЫПУСКНОЙ КВАЛИФИКАЦИОННОЙ РАБОТЕ </w:t>
      </w:r>
    </w:p>
    <w:p w14:paraId="45FEC93E" w14:textId="77777777" w:rsidR="0016038B" w:rsidRPr="00074665" w:rsidRDefault="0016038B" w:rsidP="0016038B">
      <w:pPr>
        <w:jc w:val="center"/>
        <w:rPr>
          <w:b/>
          <w:i/>
          <w:sz w:val="20"/>
          <w:lang w:val="ru-RU"/>
        </w:rPr>
      </w:pPr>
    </w:p>
    <w:p w14:paraId="5A7B170B" w14:textId="4DB3505A" w:rsidR="0016038B" w:rsidRDefault="0016038B" w:rsidP="0016038B">
      <w:pPr>
        <w:jc w:val="center"/>
        <w:rPr>
          <w:b/>
          <w:i/>
          <w:sz w:val="36"/>
          <w:lang w:val="ru-RU"/>
        </w:rPr>
      </w:pPr>
      <w:r w:rsidRPr="004A5981">
        <w:rPr>
          <w:b/>
          <w:i/>
          <w:sz w:val="36"/>
          <w:lang w:val="ru-RU"/>
        </w:rPr>
        <w:t>НА ТЕМУ:</w:t>
      </w:r>
    </w:p>
    <w:p w14:paraId="28443A6A" w14:textId="77777777" w:rsidR="00D77856" w:rsidRPr="004A5981" w:rsidRDefault="00D77856" w:rsidP="0016038B">
      <w:pPr>
        <w:jc w:val="center"/>
        <w:rPr>
          <w:b/>
          <w:i/>
          <w:sz w:val="36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16038B" w:rsidRPr="00587376" w14:paraId="7A3087F2" w14:textId="77777777" w:rsidTr="0016038B">
        <w:tc>
          <w:tcPr>
            <w:tcW w:w="9915" w:type="dxa"/>
            <w:tcBorders>
              <w:bottom w:val="single" w:sz="4" w:space="0" w:color="auto"/>
            </w:tcBorders>
          </w:tcPr>
          <w:p w14:paraId="4115BE41" w14:textId="77777777" w:rsidR="0016038B" w:rsidRPr="00587376" w:rsidRDefault="0016038B" w:rsidP="0016038B">
            <w:pPr>
              <w:jc w:val="both"/>
              <w:rPr>
                <w:sz w:val="32"/>
                <w:szCs w:val="28"/>
                <w:lang w:val="ru-RU"/>
              </w:rPr>
            </w:pPr>
          </w:p>
        </w:tc>
      </w:tr>
      <w:tr w:rsidR="0016038B" w:rsidRPr="00587376" w14:paraId="46DA1A68" w14:textId="77777777" w:rsidTr="0016038B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32DC41EE" w14:textId="77777777" w:rsidR="0016038B" w:rsidRPr="00587376" w:rsidRDefault="0016038B" w:rsidP="0016038B">
            <w:pPr>
              <w:jc w:val="both"/>
              <w:rPr>
                <w:sz w:val="32"/>
                <w:szCs w:val="28"/>
                <w:lang w:val="ru-RU"/>
              </w:rPr>
            </w:pPr>
          </w:p>
        </w:tc>
      </w:tr>
      <w:tr w:rsidR="0016038B" w:rsidRPr="00587376" w14:paraId="39D37D64" w14:textId="77777777" w:rsidTr="0016038B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3833E48B" w14:textId="77777777" w:rsidR="0016038B" w:rsidRPr="00587376" w:rsidRDefault="0016038B" w:rsidP="0016038B">
            <w:pPr>
              <w:jc w:val="both"/>
              <w:rPr>
                <w:sz w:val="32"/>
                <w:szCs w:val="28"/>
                <w:lang w:val="ru-RU"/>
              </w:rPr>
            </w:pPr>
          </w:p>
        </w:tc>
      </w:tr>
      <w:tr w:rsidR="0016038B" w:rsidRPr="00587376" w14:paraId="6222139D" w14:textId="77777777" w:rsidTr="0016038B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17E3774" w14:textId="77777777" w:rsidR="0016038B" w:rsidRPr="00587376" w:rsidRDefault="0016038B" w:rsidP="0016038B">
            <w:pPr>
              <w:jc w:val="both"/>
              <w:rPr>
                <w:sz w:val="32"/>
                <w:szCs w:val="28"/>
                <w:lang w:val="ru-RU"/>
              </w:rPr>
            </w:pPr>
          </w:p>
        </w:tc>
      </w:tr>
      <w:tr w:rsidR="0016038B" w:rsidRPr="00587376" w14:paraId="3FBAD605" w14:textId="77777777" w:rsidTr="0016038B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505749E6" w14:textId="77777777" w:rsidR="0016038B" w:rsidRPr="00587376" w:rsidRDefault="0016038B" w:rsidP="0016038B">
            <w:pPr>
              <w:jc w:val="both"/>
              <w:rPr>
                <w:sz w:val="32"/>
                <w:szCs w:val="28"/>
                <w:lang w:val="ru-RU"/>
              </w:rPr>
            </w:pPr>
          </w:p>
        </w:tc>
      </w:tr>
    </w:tbl>
    <w:p w14:paraId="4EABD015" w14:textId="30337EA9" w:rsidR="00D77856" w:rsidRDefault="00D77856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428EF88E" w14:textId="77777777" w:rsidR="00D77856" w:rsidRDefault="00D77856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76"/>
        <w:gridCol w:w="3639"/>
        <w:gridCol w:w="142"/>
        <w:gridCol w:w="2239"/>
      </w:tblGrid>
      <w:tr w:rsidR="00044FA1" w:rsidRPr="00677534" w14:paraId="716CABA5" w14:textId="77777777" w:rsidTr="00044FA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68F41" w14:textId="09A17B25" w:rsidR="00044FA1" w:rsidRPr="00270847" w:rsidRDefault="00044FA1" w:rsidP="00C85C9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Студент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1D66C" w14:textId="77777777" w:rsidR="00044FA1" w:rsidRPr="002E0DF8" w:rsidRDefault="00044FA1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14:paraId="4148DEB0" w14:textId="341D6894" w:rsidR="00044FA1" w:rsidRPr="002E0DF8" w:rsidRDefault="00044FA1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3EEFD" w14:textId="77777777" w:rsidR="00044FA1" w:rsidRPr="00677534" w:rsidRDefault="00044FA1" w:rsidP="00C85C9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42CB5" w14:textId="77777777" w:rsidR="00044FA1" w:rsidRPr="00677534" w:rsidRDefault="00044FA1" w:rsidP="00C85C9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422ED" w14:textId="77777777" w:rsidR="00044FA1" w:rsidRPr="00677534" w:rsidRDefault="00044FA1" w:rsidP="00C85C9C">
            <w:pPr>
              <w:jc w:val="center"/>
              <w:rPr>
                <w:sz w:val="24"/>
                <w:szCs w:val="24"/>
              </w:rPr>
            </w:pPr>
          </w:p>
        </w:tc>
      </w:tr>
      <w:tr w:rsidR="00044FA1" w:rsidRPr="00270847" w14:paraId="3E958BB4" w14:textId="77777777" w:rsidTr="00044FA1">
        <w:trPr>
          <w:trHeight w:val="3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B0B30" w14:textId="77777777" w:rsidR="00044FA1" w:rsidRPr="00270847" w:rsidRDefault="00044FA1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D58C70" w14:textId="77777777" w:rsidR="00044FA1" w:rsidRPr="00270847" w:rsidRDefault="00044FA1" w:rsidP="00C85C9C">
            <w:pPr>
              <w:jc w:val="center"/>
              <w:rPr>
                <w:sz w:val="20"/>
                <w:szCs w:val="20"/>
                <w:lang w:val="ru-RU"/>
              </w:rPr>
            </w:pPr>
            <w:r w:rsidRPr="00270847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14:paraId="7101D911" w14:textId="7C72C3FC" w:rsidR="00044FA1" w:rsidRPr="00270847" w:rsidRDefault="00044FA1" w:rsidP="00C85C9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14:paraId="6EF15264" w14:textId="77777777" w:rsidR="00044FA1" w:rsidRPr="00270847" w:rsidRDefault="00044FA1" w:rsidP="00C85C9C">
            <w:pPr>
              <w:jc w:val="center"/>
              <w:rPr>
                <w:sz w:val="20"/>
                <w:szCs w:val="20"/>
              </w:rPr>
            </w:pPr>
            <w:r w:rsidRPr="00270847">
              <w:rPr>
                <w:sz w:val="20"/>
                <w:szCs w:val="20"/>
              </w:rPr>
              <w:t>(</w:t>
            </w:r>
            <w:proofErr w:type="spellStart"/>
            <w:r w:rsidRPr="00270847">
              <w:rPr>
                <w:sz w:val="20"/>
                <w:szCs w:val="20"/>
              </w:rPr>
              <w:t>подпись</w:t>
            </w:r>
            <w:proofErr w:type="spellEnd"/>
            <w:r w:rsidRPr="00270847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AF2B1DA" w14:textId="77777777" w:rsidR="00044FA1" w:rsidRPr="00270847" w:rsidRDefault="00044FA1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0B9DC4DA" w14:textId="77777777" w:rsidR="00044FA1" w:rsidRPr="00270847" w:rsidRDefault="00044FA1" w:rsidP="00C85C9C">
            <w:pPr>
              <w:jc w:val="center"/>
              <w:rPr>
                <w:sz w:val="20"/>
                <w:szCs w:val="20"/>
              </w:rPr>
            </w:pPr>
            <w:r w:rsidRPr="00270847">
              <w:rPr>
                <w:sz w:val="20"/>
                <w:szCs w:val="20"/>
              </w:rPr>
              <w:t>(</w:t>
            </w:r>
            <w:proofErr w:type="spellStart"/>
            <w:r w:rsidRPr="00270847">
              <w:rPr>
                <w:sz w:val="20"/>
                <w:szCs w:val="20"/>
              </w:rPr>
              <w:t>инициалы</w:t>
            </w:r>
            <w:proofErr w:type="spellEnd"/>
            <w:r w:rsidRPr="00270847">
              <w:rPr>
                <w:sz w:val="20"/>
                <w:szCs w:val="20"/>
              </w:rPr>
              <w:t xml:space="preserve">, </w:t>
            </w:r>
            <w:proofErr w:type="spellStart"/>
            <w:r w:rsidRPr="00270847">
              <w:rPr>
                <w:sz w:val="20"/>
                <w:szCs w:val="20"/>
              </w:rPr>
              <w:t>фамилия</w:t>
            </w:r>
            <w:proofErr w:type="spellEnd"/>
            <w:r w:rsidRPr="00270847">
              <w:rPr>
                <w:sz w:val="20"/>
                <w:szCs w:val="20"/>
              </w:rPr>
              <w:t>)</w:t>
            </w:r>
          </w:p>
        </w:tc>
      </w:tr>
      <w:tr w:rsidR="00044FA1" w:rsidRPr="00270847" w14:paraId="2B0D2397" w14:textId="77777777" w:rsidTr="00044FA1">
        <w:trPr>
          <w:trHeight w:val="307"/>
        </w:trPr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7E371EFD108D4A229BCCEF867A7D514C"/>
            </w:placeholder>
            <w:text/>
          </w:sdtPr>
          <w:sdtEndPr/>
          <w:sdtContent>
            <w:tc>
              <w:tcPr>
                <w:tcW w:w="390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2CA25EF" w14:textId="10218D00" w:rsidR="00270847" w:rsidRPr="00270847" w:rsidRDefault="00270847" w:rsidP="00C85C9C">
                <w:pPr>
                  <w:jc w:val="center"/>
                  <w:rPr>
                    <w:sz w:val="24"/>
                    <w:szCs w:val="24"/>
                  </w:rPr>
                </w:pPr>
                <w:r w:rsidRPr="00270847">
                  <w:rPr>
                    <w:sz w:val="24"/>
                    <w:szCs w:val="24"/>
                    <w:lang w:val="ru-RU"/>
                  </w:rPr>
                  <w:t>Руководитель ВКР</w:t>
                </w:r>
              </w:p>
            </w:tc>
          </w:sdtContent>
        </w:sdt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01E38F7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7C07DE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0B46829B" w14:textId="77777777" w:rsidR="00270847" w:rsidRPr="00270847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</w:tr>
      <w:tr w:rsidR="00044FA1" w:rsidRPr="00677534" w14:paraId="1F00C367" w14:textId="77777777" w:rsidTr="00044FA1">
        <w:trPr>
          <w:trHeight w:val="307"/>
        </w:trPr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B22EF" w14:textId="77777777" w:rsidR="00270847" w:rsidRPr="00677534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61804D0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7D7F2B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3848C21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</w:tr>
      <w:tr w:rsidR="00044FA1" w:rsidRPr="00270847" w14:paraId="77E6A50E" w14:textId="77777777" w:rsidTr="00044FA1">
        <w:trPr>
          <w:trHeight w:val="307"/>
        </w:trPr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-1051299804"/>
            <w:placeholder>
              <w:docPart w:val="24A6C3AFC79647568C8D889D93E69126"/>
            </w:placeholder>
            <w:text/>
          </w:sdtPr>
          <w:sdtEndPr/>
          <w:sdtContent>
            <w:tc>
              <w:tcPr>
                <w:tcW w:w="390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3CEEF53" w14:textId="14BA034A" w:rsidR="00270847" w:rsidRPr="00270847" w:rsidRDefault="00270847" w:rsidP="00C85C9C">
                <w:pPr>
                  <w:jc w:val="center"/>
                  <w:rPr>
                    <w:sz w:val="24"/>
                    <w:szCs w:val="24"/>
                  </w:rPr>
                </w:pPr>
                <w:r w:rsidRPr="00270847">
                  <w:rPr>
                    <w:sz w:val="24"/>
                    <w:szCs w:val="24"/>
                    <w:lang w:val="ru-RU"/>
                  </w:rPr>
                  <w:t>Консультант</w:t>
                </w:r>
              </w:p>
            </w:tc>
          </w:sdtContent>
        </w:sdt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4C01A39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BAB2BA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D67885A" w14:textId="77777777" w:rsidR="00270847" w:rsidRPr="00270847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</w:tr>
      <w:tr w:rsidR="00044FA1" w:rsidRPr="00677534" w14:paraId="7ACCBA0D" w14:textId="77777777" w:rsidTr="00044FA1">
        <w:trPr>
          <w:trHeight w:val="307"/>
        </w:trPr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70B69" w14:textId="77777777" w:rsidR="00270847" w:rsidRPr="00677534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345DA8C4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203715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6EDC5DE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</w:tr>
      <w:tr w:rsidR="00044FA1" w:rsidRPr="00270847" w14:paraId="2095CDC3" w14:textId="77777777" w:rsidTr="00044FA1">
        <w:trPr>
          <w:trHeight w:val="307"/>
        </w:trPr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-1931035833"/>
            <w:placeholder>
              <w:docPart w:val="AE0E57C423AB49228B406F3E29BF7C78"/>
            </w:placeholder>
            <w:text/>
          </w:sdtPr>
          <w:sdtEndPr/>
          <w:sdtContent>
            <w:tc>
              <w:tcPr>
                <w:tcW w:w="390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357A894" w14:textId="6C56EB5F" w:rsidR="00270847" w:rsidRPr="00270847" w:rsidRDefault="00270847" w:rsidP="00C85C9C">
                <w:pPr>
                  <w:jc w:val="center"/>
                  <w:rPr>
                    <w:sz w:val="24"/>
                    <w:szCs w:val="24"/>
                  </w:rPr>
                </w:pPr>
                <w:r w:rsidRPr="00270847">
                  <w:rPr>
                    <w:sz w:val="24"/>
                    <w:szCs w:val="24"/>
                    <w:lang w:val="ru-RU"/>
                  </w:rPr>
                  <w:t>Консультант</w:t>
                </w:r>
              </w:p>
            </w:tc>
          </w:sdtContent>
        </w:sdt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04EB1E85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AFE8565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1504C8F" w14:textId="77777777" w:rsidR="00270847" w:rsidRPr="00270847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</w:tr>
      <w:tr w:rsidR="00044FA1" w:rsidRPr="00270847" w14:paraId="13435886" w14:textId="77777777" w:rsidTr="00044FA1">
        <w:trPr>
          <w:trHeight w:val="307"/>
        </w:trPr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37414" w14:textId="77777777" w:rsidR="00270847" w:rsidRPr="00270847" w:rsidRDefault="00270847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5588EC9F" w14:textId="77777777" w:rsidR="00270847" w:rsidRPr="00270847" w:rsidRDefault="00270847" w:rsidP="00C85C9C">
            <w:pPr>
              <w:jc w:val="center"/>
              <w:rPr>
                <w:sz w:val="20"/>
                <w:szCs w:val="20"/>
              </w:rPr>
            </w:pPr>
            <w:r w:rsidRPr="00270847">
              <w:rPr>
                <w:sz w:val="20"/>
                <w:szCs w:val="20"/>
              </w:rPr>
              <w:t>(</w:t>
            </w:r>
            <w:proofErr w:type="spellStart"/>
            <w:r w:rsidRPr="00270847">
              <w:rPr>
                <w:sz w:val="20"/>
                <w:szCs w:val="20"/>
              </w:rPr>
              <w:t>подпись</w:t>
            </w:r>
            <w:proofErr w:type="spellEnd"/>
            <w:r w:rsidRPr="00270847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EA62F0" w14:textId="77777777" w:rsidR="00270847" w:rsidRPr="00270847" w:rsidRDefault="00270847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AE23621" w14:textId="77777777" w:rsidR="00270847" w:rsidRPr="00270847" w:rsidRDefault="00270847" w:rsidP="00C85C9C">
            <w:pPr>
              <w:jc w:val="center"/>
              <w:rPr>
                <w:sz w:val="20"/>
                <w:szCs w:val="20"/>
              </w:rPr>
            </w:pPr>
            <w:r w:rsidRPr="00270847">
              <w:rPr>
                <w:sz w:val="20"/>
                <w:szCs w:val="20"/>
              </w:rPr>
              <w:t>(</w:t>
            </w:r>
            <w:proofErr w:type="spellStart"/>
            <w:r w:rsidRPr="00270847">
              <w:rPr>
                <w:sz w:val="20"/>
                <w:szCs w:val="20"/>
              </w:rPr>
              <w:t>инициалы</w:t>
            </w:r>
            <w:proofErr w:type="spellEnd"/>
            <w:r w:rsidRPr="00270847">
              <w:rPr>
                <w:sz w:val="20"/>
                <w:szCs w:val="20"/>
              </w:rPr>
              <w:t xml:space="preserve">, </w:t>
            </w:r>
            <w:proofErr w:type="spellStart"/>
            <w:r w:rsidRPr="00270847">
              <w:rPr>
                <w:sz w:val="20"/>
                <w:szCs w:val="20"/>
              </w:rPr>
              <w:t>фамилия</w:t>
            </w:r>
            <w:proofErr w:type="spellEnd"/>
            <w:r w:rsidRPr="00270847">
              <w:rPr>
                <w:sz w:val="20"/>
                <w:szCs w:val="20"/>
              </w:rPr>
              <w:t>)</w:t>
            </w:r>
          </w:p>
        </w:tc>
      </w:tr>
      <w:tr w:rsidR="00044FA1" w:rsidRPr="00270847" w14:paraId="1CA84406" w14:textId="77777777" w:rsidTr="00044FA1">
        <w:trPr>
          <w:trHeight w:val="307"/>
        </w:trPr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702518679"/>
            <w:placeholder>
              <w:docPart w:val="A5D9AE6984F54C288948B75B6E1F3C05"/>
            </w:placeholder>
            <w:text/>
          </w:sdtPr>
          <w:sdtEndPr/>
          <w:sdtContent>
            <w:tc>
              <w:tcPr>
                <w:tcW w:w="390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849FCC3" w14:textId="1DC6C8AC" w:rsidR="00270847" w:rsidRPr="00270847" w:rsidRDefault="00270847" w:rsidP="00C85C9C">
                <w:pPr>
                  <w:jc w:val="center"/>
                  <w:rPr>
                    <w:sz w:val="24"/>
                    <w:szCs w:val="24"/>
                  </w:rPr>
                </w:pPr>
                <w:proofErr w:type="spellStart"/>
                <w:r w:rsidRPr="00270847">
                  <w:rPr>
                    <w:sz w:val="24"/>
                    <w:szCs w:val="24"/>
                    <w:lang w:val="ru-RU"/>
                  </w:rPr>
                  <w:t>Нормоконтролер</w:t>
                </w:r>
                <w:proofErr w:type="spellEnd"/>
              </w:p>
            </w:tc>
          </w:sdtContent>
        </w:sdt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972691C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537075A" w14:textId="77777777" w:rsidR="00270847" w:rsidRPr="00270847" w:rsidRDefault="00270847" w:rsidP="00270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B21D9AB" w14:textId="77777777" w:rsidR="00270847" w:rsidRPr="00270847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</w:tr>
      <w:tr w:rsidR="00044FA1" w:rsidRPr="00677534" w14:paraId="4454D82B" w14:textId="77777777" w:rsidTr="00044FA1">
        <w:trPr>
          <w:trHeight w:val="307"/>
        </w:trPr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657EB" w14:textId="77777777" w:rsidR="00270847" w:rsidRPr="00677534" w:rsidRDefault="00270847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BA7C5FC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6338E1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F89CB9B" w14:textId="77777777" w:rsidR="00270847" w:rsidRPr="007F7CCD" w:rsidRDefault="00270847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</w:tr>
    </w:tbl>
    <w:p w14:paraId="1395F71F" w14:textId="17BC4015" w:rsidR="0016038B" w:rsidRDefault="0016038B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1B86B77" w14:textId="3AFF6D67" w:rsidR="00270847" w:rsidRDefault="00270847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6AA02A59" w14:textId="0BF3740B" w:rsidR="00C15A99" w:rsidRDefault="00270847" w:rsidP="00270847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 w:rsidRPr="00270847">
        <w:rPr>
          <w:sz w:val="28"/>
          <w:szCs w:val="28"/>
          <w:lang w:val="ru-RU"/>
        </w:rPr>
        <w:t>20</w:t>
      </w:r>
      <w:sdt>
        <w:sdtPr>
          <w:rPr>
            <w:sz w:val="28"/>
            <w:szCs w:val="28"/>
            <w:lang w:val="ru-RU"/>
          </w:rPr>
          <w:id w:val="-952708813"/>
          <w:placeholder>
            <w:docPart w:val="D9986F7D3AFF4373B444C1A21AE3DEE8"/>
          </w:placeholder>
          <w:showingPlcHdr/>
          <w:text/>
        </w:sdtPr>
        <w:sdtEndPr/>
        <w:sdtContent>
          <w:r w:rsidRPr="00270847">
            <w:rPr>
              <w:rStyle w:val="ab"/>
              <w:rFonts w:eastAsiaTheme="minorHAnsi"/>
              <w:sz w:val="28"/>
              <w:szCs w:val="28"/>
              <w:lang w:val="ru-RU"/>
            </w:rPr>
            <w:t>______</w:t>
          </w:r>
        </w:sdtContent>
      </w:sdt>
      <w:r>
        <w:rPr>
          <w:sz w:val="28"/>
          <w:szCs w:val="28"/>
          <w:lang w:val="ru-RU"/>
        </w:rPr>
        <w:t xml:space="preserve"> год </w:t>
      </w:r>
    </w:p>
    <w:sectPr w:rsidR="00C15A99" w:rsidSect="00C15A99">
      <w:headerReference w:type="default" r:id="rId9"/>
      <w:type w:val="continuous"/>
      <w:pgSz w:w="11910" w:h="16840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F710" w14:textId="77777777" w:rsidR="00B100CE" w:rsidRDefault="00B100CE" w:rsidP="00D207DD">
      <w:r>
        <w:separator/>
      </w:r>
    </w:p>
  </w:endnote>
  <w:endnote w:type="continuationSeparator" w:id="0">
    <w:p w14:paraId="077AF704" w14:textId="77777777" w:rsidR="00B100CE" w:rsidRDefault="00B100CE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46E7" w14:textId="77777777" w:rsidR="00B100CE" w:rsidRDefault="00B100CE" w:rsidP="00D207DD">
      <w:r>
        <w:separator/>
      </w:r>
    </w:p>
  </w:footnote>
  <w:footnote w:type="continuationSeparator" w:id="0">
    <w:p w14:paraId="2B659BD2" w14:textId="77777777" w:rsidR="00B100CE" w:rsidRDefault="00B100CE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F08A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73DFCC20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38747849" w14:textId="77777777" w:rsidR="00C15A99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Федер</w:t>
    </w:r>
    <w:r w:rsidR="006328FB">
      <w:rPr>
        <w:b/>
        <w:sz w:val="20"/>
        <w:lang w:val="ru-RU"/>
      </w:rPr>
      <w:t>альное государственное автономное</w:t>
    </w:r>
  </w:p>
  <w:p w14:paraId="6BA6DA56" w14:textId="7BE5C2F0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 образовательное учреждение высшего образования</w:t>
    </w:r>
  </w:p>
  <w:p w14:paraId="7B13190A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26B481F4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75EA4813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37DC0A52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0F84CABA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EndPr/>
    <w:sdtContent>
      <w:p w14:paraId="6DCEB5D9" w14:textId="763A13C7" w:rsidR="00106776" w:rsidRPr="001233D5" w:rsidRDefault="00106776">
        <w:pPr>
          <w:pStyle w:val="a5"/>
          <w:jc w:val="center"/>
          <w:rPr>
            <w:sz w:val="24"/>
            <w:szCs w:val="24"/>
          </w:rPr>
        </w:pPr>
        <w:r w:rsidRPr="001233D5">
          <w:rPr>
            <w:sz w:val="24"/>
            <w:szCs w:val="24"/>
          </w:rPr>
          <w:fldChar w:fldCharType="begin"/>
        </w:r>
        <w:r w:rsidRPr="001233D5">
          <w:rPr>
            <w:sz w:val="24"/>
            <w:szCs w:val="24"/>
          </w:rPr>
          <w:instrText>PAGE   \* MERGEFORMAT</w:instrText>
        </w:r>
        <w:r w:rsidRPr="001233D5">
          <w:rPr>
            <w:sz w:val="24"/>
            <w:szCs w:val="24"/>
          </w:rPr>
          <w:fldChar w:fldCharType="separate"/>
        </w:r>
        <w:r w:rsidR="001D269C" w:rsidRPr="001D269C">
          <w:rPr>
            <w:noProof/>
            <w:sz w:val="24"/>
            <w:szCs w:val="24"/>
            <w:lang w:val="ru-RU"/>
          </w:rPr>
          <w:t>2</w:t>
        </w:r>
        <w:r w:rsidRPr="001233D5">
          <w:rPr>
            <w:sz w:val="24"/>
            <w:szCs w:val="24"/>
          </w:rPr>
          <w:fldChar w:fldCharType="end"/>
        </w:r>
      </w:p>
    </w:sdtContent>
  </w:sdt>
  <w:p w14:paraId="2E232D9C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12"/>
    <w:rsid w:val="00007110"/>
    <w:rsid w:val="00024F14"/>
    <w:rsid w:val="00043073"/>
    <w:rsid w:val="00044FA1"/>
    <w:rsid w:val="00054061"/>
    <w:rsid w:val="00065356"/>
    <w:rsid w:val="0007145D"/>
    <w:rsid w:val="000D3E7D"/>
    <w:rsid w:val="001026ED"/>
    <w:rsid w:val="00106776"/>
    <w:rsid w:val="001110F7"/>
    <w:rsid w:val="00121463"/>
    <w:rsid w:val="001233D5"/>
    <w:rsid w:val="0016038B"/>
    <w:rsid w:val="001A3850"/>
    <w:rsid w:val="001C65BB"/>
    <w:rsid w:val="001D269C"/>
    <w:rsid w:val="001D6D9B"/>
    <w:rsid w:val="001F3265"/>
    <w:rsid w:val="00221253"/>
    <w:rsid w:val="00260F92"/>
    <w:rsid w:val="00262972"/>
    <w:rsid w:val="00267B7F"/>
    <w:rsid w:val="00270847"/>
    <w:rsid w:val="002E0059"/>
    <w:rsid w:val="002E362B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71C5C"/>
    <w:rsid w:val="0049754D"/>
    <w:rsid w:val="004C0477"/>
    <w:rsid w:val="004F00AC"/>
    <w:rsid w:val="00560C5B"/>
    <w:rsid w:val="00587376"/>
    <w:rsid w:val="005B39A2"/>
    <w:rsid w:val="005E3909"/>
    <w:rsid w:val="005F1396"/>
    <w:rsid w:val="006328FB"/>
    <w:rsid w:val="00671E9A"/>
    <w:rsid w:val="00676848"/>
    <w:rsid w:val="00694510"/>
    <w:rsid w:val="006C5573"/>
    <w:rsid w:val="0071683D"/>
    <w:rsid w:val="0072167A"/>
    <w:rsid w:val="00772B1B"/>
    <w:rsid w:val="00774047"/>
    <w:rsid w:val="007757F9"/>
    <w:rsid w:val="007B2E47"/>
    <w:rsid w:val="008674A4"/>
    <w:rsid w:val="00890836"/>
    <w:rsid w:val="008948B5"/>
    <w:rsid w:val="008F0602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A38B7"/>
    <w:rsid w:val="00AC79D7"/>
    <w:rsid w:val="00B100CE"/>
    <w:rsid w:val="00B109B3"/>
    <w:rsid w:val="00B95D7D"/>
    <w:rsid w:val="00BF740C"/>
    <w:rsid w:val="00C0110A"/>
    <w:rsid w:val="00C01E63"/>
    <w:rsid w:val="00C0741E"/>
    <w:rsid w:val="00C15A99"/>
    <w:rsid w:val="00C221B2"/>
    <w:rsid w:val="00C72E5F"/>
    <w:rsid w:val="00C73FF2"/>
    <w:rsid w:val="00CB15DF"/>
    <w:rsid w:val="00CC0B1A"/>
    <w:rsid w:val="00CC1C0B"/>
    <w:rsid w:val="00D1490C"/>
    <w:rsid w:val="00D207DD"/>
    <w:rsid w:val="00D33940"/>
    <w:rsid w:val="00D77856"/>
    <w:rsid w:val="00DA11D3"/>
    <w:rsid w:val="00DB2B0D"/>
    <w:rsid w:val="00DB601A"/>
    <w:rsid w:val="00DC4A67"/>
    <w:rsid w:val="00DC6EE2"/>
    <w:rsid w:val="00E03801"/>
    <w:rsid w:val="00E37DFE"/>
    <w:rsid w:val="00E663BB"/>
    <w:rsid w:val="00E821C5"/>
    <w:rsid w:val="00EB0686"/>
    <w:rsid w:val="00ED09FA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828F5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371EFD108D4A229BCCEF867A7D5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3E230-CEAB-42FF-AA24-FB6FFF5084C7}"/>
      </w:docPartPr>
      <w:docPartBody>
        <w:p w:rsidR="007130ED" w:rsidRDefault="006B41C5" w:rsidP="006B41C5">
          <w:pPr>
            <w:pStyle w:val="7E371EFD108D4A229BCCEF867A7D514C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24A6C3AFC79647568C8D889D93E691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0E465-A1BA-4225-B310-5A000837E424}"/>
      </w:docPartPr>
      <w:docPartBody>
        <w:p w:rsidR="007130ED" w:rsidRDefault="006B41C5" w:rsidP="006B41C5">
          <w:pPr>
            <w:pStyle w:val="24A6C3AFC79647568C8D889D93E69126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AE0E57C423AB49228B406F3E29BF7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E355D-9997-40EF-90BA-80ECC2916D18}"/>
      </w:docPartPr>
      <w:docPartBody>
        <w:p w:rsidR="007130ED" w:rsidRDefault="006B41C5" w:rsidP="006B41C5">
          <w:pPr>
            <w:pStyle w:val="AE0E57C423AB49228B406F3E29BF7C78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A5D9AE6984F54C288948B75B6E1F3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345C0-07A7-47F0-8CE5-AFD18B438BCF}"/>
      </w:docPartPr>
      <w:docPartBody>
        <w:p w:rsidR="007130ED" w:rsidRDefault="006B41C5" w:rsidP="006B41C5">
          <w:pPr>
            <w:pStyle w:val="A5D9AE6984F54C288948B75B6E1F3C05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D9986F7D3AFF4373B444C1A21AE3D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73C0D-C646-4698-A740-E3836EB019BE}"/>
      </w:docPartPr>
      <w:docPartBody>
        <w:p w:rsidR="007130ED" w:rsidRDefault="006B41C5" w:rsidP="006B41C5">
          <w:pPr>
            <w:pStyle w:val="D9986F7D3AFF4373B444C1A21AE3DEE8"/>
          </w:pPr>
          <w:r>
            <w:rPr>
              <w:rStyle w:val="a3"/>
              <w:rFonts w:eastAsiaTheme="minorHAnsi"/>
              <w:lang w:val="ru-RU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C5"/>
    <w:rsid w:val="001817B6"/>
    <w:rsid w:val="004A6047"/>
    <w:rsid w:val="00625C2A"/>
    <w:rsid w:val="006B41C5"/>
    <w:rsid w:val="007130ED"/>
    <w:rsid w:val="00910418"/>
    <w:rsid w:val="00B0298B"/>
    <w:rsid w:val="00B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B41C5"/>
    <w:rPr>
      <w:color w:val="808080"/>
    </w:rPr>
  </w:style>
  <w:style w:type="paragraph" w:customStyle="1" w:styleId="30617510F5064E34A10E4B9F72D3892A">
    <w:name w:val="30617510F5064E34A10E4B9F72D3892A"/>
    <w:rsid w:val="006B41C5"/>
  </w:style>
  <w:style w:type="paragraph" w:customStyle="1" w:styleId="7E371EFD108D4A229BCCEF867A7D514C">
    <w:name w:val="7E371EFD108D4A229BCCEF867A7D514C"/>
    <w:rsid w:val="006B41C5"/>
  </w:style>
  <w:style w:type="paragraph" w:customStyle="1" w:styleId="24A6C3AFC79647568C8D889D93E69126">
    <w:name w:val="24A6C3AFC79647568C8D889D93E69126"/>
    <w:rsid w:val="006B41C5"/>
  </w:style>
  <w:style w:type="paragraph" w:customStyle="1" w:styleId="AE0E57C423AB49228B406F3E29BF7C78">
    <w:name w:val="AE0E57C423AB49228B406F3E29BF7C78"/>
    <w:rsid w:val="006B41C5"/>
  </w:style>
  <w:style w:type="paragraph" w:customStyle="1" w:styleId="A5D9AE6984F54C288948B75B6E1F3C05">
    <w:name w:val="A5D9AE6984F54C288948B75B6E1F3C05"/>
    <w:rsid w:val="006B41C5"/>
  </w:style>
  <w:style w:type="paragraph" w:customStyle="1" w:styleId="D9986F7D3AFF4373B444C1A21AE3DEE8">
    <w:name w:val="D9986F7D3AFF4373B444C1A21AE3DEE8"/>
    <w:rsid w:val="006B4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482A-33F9-4C3C-AE93-3FC0B156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Mariya</cp:lastModifiedBy>
  <cp:revision>11</cp:revision>
  <cp:lastPrinted>2022-04-12T12:24:00Z</cp:lastPrinted>
  <dcterms:created xsi:type="dcterms:W3CDTF">2025-02-21T13:10:00Z</dcterms:created>
  <dcterms:modified xsi:type="dcterms:W3CDTF">2025-02-21T13:58:00Z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